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689D93" w14:textId="7900DCA9" w:rsidR="00AB3E20" w:rsidRDefault="00B56C14">
      <w:r>
        <w:t xml:space="preserve">Códigos do </w:t>
      </w:r>
      <w:proofErr w:type="spellStart"/>
      <w:r>
        <w:t>Html</w:t>
      </w:r>
      <w:proofErr w:type="spellEnd"/>
    </w:p>
    <w:p w14:paraId="71DC327E" w14:textId="77777777" w:rsidR="00B56C14" w:rsidRDefault="00B56C14"/>
    <w:p w14:paraId="76C65E75" w14:textId="5DB079B9" w:rsidR="00B56C14" w:rsidRDefault="00B56C14">
      <w:r>
        <w:t>Esse comando &amp;</w:t>
      </w:r>
      <w:proofErr w:type="spellStart"/>
      <w:r>
        <w:t>lt</w:t>
      </w:r>
      <w:proofErr w:type="spellEnd"/>
      <w:r>
        <w:t>; (p) &amp;</w:t>
      </w:r>
      <w:proofErr w:type="spellStart"/>
      <w:r>
        <w:t>gt</w:t>
      </w:r>
      <w:proofErr w:type="spellEnd"/>
      <w:r w:rsidR="009A1A82">
        <w:t>;</w:t>
      </w:r>
      <w:r>
        <w:t xml:space="preserve"> e &amp;</w:t>
      </w:r>
      <w:proofErr w:type="spellStart"/>
      <w:r>
        <w:t>lt</w:t>
      </w:r>
      <w:proofErr w:type="spellEnd"/>
      <w:r>
        <w:t>; (p) &amp;</w:t>
      </w:r>
      <w:proofErr w:type="spellStart"/>
      <w:r>
        <w:t>gt</w:t>
      </w:r>
      <w:proofErr w:type="spellEnd"/>
      <w:r w:rsidR="009A1A82">
        <w:t>;</w:t>
      </w:r>
      <w:r w:rsidR="0074384B">
        <w:t xml:space="preserve"> é para </w:t>
      </w:r>
      <w:proofErr w:type="gramStart"/>
      <w:r w:rsidR="0074384B">
        <w:t>referencia</w:t>
      </w:r>
      <w:proofErr w:type="gramEnd"/>
      <w:r w:rsidR="0074384B">
        <w:t xml:space="preserve"> </w:t>
      </w:r>
    </w:p>
    <w:p w14:paraId="4E1C890C" w14:textId="77777777" w:rsidR="00B56C14" w:rsidRDefault="00B56C14"/>
    <w:p w14:paraId="37722264" w14:textId="40D2C928" w:rsidR="00B56C14" w:rsidRDefault="00B56C14">
      <w:r w:rsidRPr="00B56C14">
        <w:rPr>
          <w:noProof/>
        </w:rPr>
        <w:drawing>
          <wp:inline distT="0" distB="0" distL="0" distR="0" wp14:anchorId="717BE1B7" wp14:editId="60560DA8">
            <wp:extent cx="5400040" cy="2940050"/>
            <wp:effectExtent l="0" t="0" r="0" b="0"/>
            <wp:docPr id="16811739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73913" name="Imagem 1" descr="Text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3787" w14:textId="77777777" w:rsidR="00BA7816" w:rsidRDefault="00BA7816"/>
    <w:p w14:paraId="104878C3" w14:textId="50AC8D5E" w:rsidR="00BA7816" w:rsidRDefault="00BA7816">
      <w:r>
        <w:t>Símbolos especiais:</w:t>
      </w:r>
    </w:p>
    <w:p w14:paraId="6148AC3F" w14:textId="77777777" w:rsidR="00BA7816" w:rsidRDefault="00BA7816"/>
    <w:p w14:paraId="1F59B2F5" w14:textId="62749699" w:rsidR="00BA7816" w:rsidRDefault="00BA7816">
      <w:r w:rsidRPr="00BA7816">
        <w:rPr>
          <w:noProof/>
        </w:rPr>
        <w:drawing>
          <wp:inline distT="0" distB="0" distL="0" distR="0" wp14:anchorId="2DC25D66" wp14:editId="726AA5F2">
            <wp:extent cx="5400040" cy="1664335"/>
            <wp:effectExtent l="0" t="0" r="0" b="0"/>
            <wp:docPr id="1570963256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63256" name="Imagem 1" descr="Interface gráfica do usuário, Aplicativo, Teams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C15E" w14:textId="77777777" w:rsidR="00BA7816" w:rsidRDefault="00BA7816"/>
    <w:p w14:paraId="2703ABF9" w14:textId="0E08FA83" w:rsidR="00BA7816" w:rsidRDefault="00BA7816">
      <w:r>
        <w:t xml:space="preserve">Site para colocar emojis no código: </w:t>
      </w:r>
    </w:p>
    <w:p w14:paraId="6E6F2452" w14:textId="20E56A8F" w:rsidR="00BA7816" w:rsidRDefault="004B0040">
      <w:hyperlink r:id="rId6" w:history="1">
        <w:r w:rsidR="00BA7816" w:rsidRPr="001316DB">
          <w:rPr>
            <w:rStyle w:val="Hyperlink"/>
          </w:rPr>
          <w:t>https://emojipedia.org/</w:t>
        </w:r>
      </w:hyperlink>
    </w:p>
    <w:p w14:paraId="14A6EE64" w14:textId="3483FD23" w:rsidR="00BA7816" w:rsidRDefault="00BA7816">
      <w:r>
        <w:t>Para adicionar o emoji você coloca &amp;#x mais o código do emoji.</w:t>
      </w:r>
    </w:p>
    <w:p w14:paraId="0DB3CC0C" w14:textId="77777777" w:rsidR="00BA7816" w:rsidRDefault="00BA7816" w:rsidP="00BA7816">
      <w:pPr>
        <w:rPr>
          <w:lang w:eastAsia="pt-BR"/>
        </w:rPr>
      </w:pPr>
      <w:proofErr w:type="spellStart"/>
      <w:r w:rsidRPr="00BA7816">
        <w:t>Ex</w:t>
      </w:r>
      <w:proofErr w:type="spellEnd"/>
      <w:r w:rsidRPr="00BA7816">
        <w:t xml:space="preserve"> </w:t>
      </w:r>
      <w:r w:rsidRPr="00BA7816">
        <w:rPr>
          <w:lang w:eastAsia="pt-BR"/>
        </w:rPr>
        <w:t>&amp;#x1f596;</w:t>
      </w:r>
    </w:p>
    <w:p w14:paraId="7FB64989" w14:textId="77777777" w:rsidR="007853FE" w:rsidRDefault="007853FE" w:rsidP="00BA7816">
      <w:pPr>
        <w:rPr>
          <w:lang w:eastAsia="pt-BR"/>
        </w:rPr>
      </w:pPr>
    </w:p>
    <w:p w14:paraId="4099C7C6" w14:textId="6FFB44E7" w:rsidR="007853FE" w:rsidRDefault="007853FE" w:rsidP="00BA7816">
      <w:pPr>
        <w:rPr>
          <w:lang w:eastAsia="pt-BR"/>
        </w:rPr>
      </w:pPr>
      <w:r w:rsidRPr="007853FE">
        <w:rPr>
          <w:noProof/>
          <w:lang w:eastAsia="pt-BR"/>
        </w:rPr>
        <w:lastRenderedPageBreak/>
        <w:drawing>
          <wp:inline distT="0" distB="0" distL="0" distR="0" wp14:anchorId="158F4CE1" wp14:editId="53123F61">
            <wp:extent cx="5400040" cy="1054735"/>
            <wp:effectExtent l="0" t="0" r="0" b="0"/>
            <wp:docPr id="1260752435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52435" name="Imagem 1" descr="Uma imagem contendo 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DC9A" w14:textId="77777777" w:rsidR="005459E6" w:rsidRDefault="005459E6" w:rsidP="00BA7816">
      <w:pPr>
        <w:rPr>
          <w:lang w:eastAsia="pt-BR"/>
        </w:rPr>
      </w:pPr>
    </w:p>
    <w:p w14:paraId="01EC155C" w14:textId="77777777" w:rsidR="005459E6" w:rsidRPr="00BA7816" w:rsidRDefault="005459E6" w:rsidP="00BA7816">
      <w:pPr>
        <w:rPr>
          <w:lang w:eastAsia="pt-BR"/>
        </w:rPr>
      </w:pPr>
    </w:p>
    <w:p w14:paraId="0FF77E8A" w14:textId="75DFA3B7" w:rsidR="00BA7816" w:rsidRDefault="001E767B">
      <w:r>
        <w:t>Esses são os sites para pode pegar fotos sem dá problema com direitos autorais.</w:t>
      </w:r>
    </w:p>
    <w:p w14:paraId="3BB2BA6E" w14:textId="77777777" w:rsidR="001E767B" w:rsidRDefault="001E767B"/>
    <w:p w14:paraId="68879019" w14:textId="498CCA71" w:rsidR="001E767B" w:rsidRDefault="001E767B">
      <w:r w:rsidRPr="001E767B">
        <w:rPr>
          <w:noProof/>
        </w:rPr>
        <w:drawing>
          <wp:inline distT="0" distB="0" distL="0" distR="0" wp14:anchorId="393F1AA2" wp14:editId="44ED9191">
            <wp:extent cx="3482642" cy="2141406"/>
            <wp:effectExtent l="0" t="0" r="3810" b="0"/>
            <wp:docPr id="204656382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3825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27C" w14:textId="148B7183" w:rsidR="001E767B" w:rsidRDefault="00166FBB">
      <w:r>
        <w:t xml:space="preserve">Adicionando </w:t>
      </w:r>
      <w:proofErr w:type="spellStart"/>
      <w:r>
        <w:t>Icon</w:t>
      </w:r>
      <w:proofErr w:type="spellEnd"/>
      <w:r>
        <w:t xml:space="preserve"> = ícones no logo do site que fica no canto esquerdo</w:t>
      </w:r>
      <w:r w:rsidR="00785F85">
        <w:t>.</w:t>
      </w:r>
    </w:p>
    <w:p w14:paraId="236CD106" w14:textId="2C6B214A" w:rsidR="00785F85" w:rsidRDefault="00785F85">
      <w:r>
        <w:t xml:space="preserve">Site dos </w:t>
      </w:r>
      <w:proofErr w:type="spellStart"/>
      <w:r>
        <w:t>icon</w:t>
      </w:r>
      <w:proofErr w:type="spellEnd"/>
      <w:r>
        <w:t xml:space="preserve">: </w:t>
      </w:r>
      <w:hyperlink r:id="rId9" w:history="1">
        <w:r w:rsidR="00CA65F5" w:rsidRPr="00B2528C">
          <w:rPr>
            <w:rStyle w:val="Hyperlink"/>
          </w:rPr>
          <w:t>https://www.iconarchive.com/</w:t>
        </w:r>
      </w:hyperlink>
    </w:p>
    <w:p w14:paraId="122AFC7B" w14:textId="5B4F33BC" w:rsidR="007B5765" w:rsidRDefault="004B0040" w:rsidP="007B5765">
      <w:hyperlink r:id="rId10" w:history="1">
        <w:r w:rsidR="007B5765" w:rsidRPr="00B2528C">
          <w:rPr>
            <w:rStyle w:val="Hyperlink"/>
          </w:rPr>
          <w:t>https://favicon.io/</w:t>
        </w:r>
      </w:hyperlink>
      <w:r w:rsidR="007B5765">
        <w:t xml:space="preserve">  gerador de favicon </w:t>
      </w:r>
      <w:proofErr w:type="spellStart"/>
      <w:r w:rsidR="007B5765">
        <w:t>ex</w:t>
      </w:r>
      <w:proofErr w:type="spellEnd"/>
      <w:r w:rsidR="007B5765">
        <w:t>(texto, PNG e emoji)</w:t>
      </w:r>
    </w:p>
    <w:p w14:paraId="7837BE11" w14:textId="28995C2B" w:rsidR="00CA65F5" w:rsidRDefault="004B0040">
      <w:hyperlink r:id="rId11" w:history="1">
        <w:r w:rsidR="00CA65F5" w:rsidRPr="00B2528C">
          <w:rPr>
            <w:rStyle w:val="Hyperlink"/>
          </w:rPr>
          <w:t>https://www.favicon.cc/</w:t>
        </w:r>
      </w:hyperlink>
      <w:r w:rsidR="00B227CA">
        <w:t xml:space="preserve">   (Favicon </w:t>
      </w:r>
      <w:proofErr w:type="spellStart"/>
      <w:r w:rsidR="00B227CA">
        <w:t>cc</w:t>
      </w:r>
      <w:proofErr w:type="spellEnd"/>
      <w:r w:rsidR="00B227CA">
        <w:t xml:space="preserve"> é para desenhar os </w:t>
      </w:r>
      <w:proofErr w:type="spellStart"/>
      <w:r w:rsidR="00B227CA">
        <w:t>icones</w:t>
      </w:r>
      <w:proofErr w:type="spellEnd"/>
      <w:r w:rsidR="00B227CA">
        <w:t>)</w:t>
      </w:r>
    </w:p>
    <w:p w14:paraId="295FC94B" w14:textId="06F49ACF" w:rsidR="00785F85" w:rsidRDefault="00785F85">
      <w:r>
        <w:t xml:space="preserve">Exemplo: O logo do curso em vídeo e o logo do </w:t>
      </w:r>
      <w:proofErr w:type="spellStart"/>
      <w:r>
        <w:t>iconarchive</w:t>
      </w:r>
      <w:proofErr w:type="spellEnd"/>
    </w:p>
    <w:p w14:paraId="3A43CA86" w14:textId="77777777" w:rsidR="00785F85" w:rsidRDefault="00785F85"/>
    <w:p w14:paraId="5BD223F6" w14:textId="73FA3608" w:rsidR="00785F85" w:rsidRDefault="00785F85">
      <w:r w:rsidRPr="00785F85">
        <w:rPr>
          <w:noProof/>
        </w:rPr>
        <w:drawing>
          <wp:inline distT="0" distB="0" distL="0" distR="0" wp14:anchorId="60F7BD53" wp14:editId="1B271310">
            <wp:extent cx="4922947" cy="320068"/>
            <wp:effectExtent l="0" t="0" r="0" b="3810"/>
            <wp:docPr id="18195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E583" w14:textId="77777777" w:rsidR="00785F85" w:rsidRDefault="00785F85"/>
    <w:p w14:paraId="3A8CF3FF" w14:textId="77777777" w:rsidR="00785F85" w:rsidRDefault="00785F85"/>
    <w:p w14:paraId="64B94507" w14:textId="477ADFE5" w:rsidR="00785F85" w:rsidRDefault="00A206B1">
      <w:r>
        <w:t xml:space="preserve">Link para acessar o site Media </w:t>
      </w:r>
      <w:proofErr w:type="spellStart"/>
      <w:r>
        <w:t>Types</w:t>
      </w:r>
      <w:proofErr w:type="spellEnd"/>
      <w:r>
        <w:t>.</w:t>
      </w:r>
    </w:p>
    <w:p w14:paraId="3169E931" w14:textId="7A06C139" w:rsidR="00A206B1" w:rsidRDefault="004B0040">
      <w:hyperlink r:id="rId13" w:history="1">
        <w:r w:rsidR="00A206B1" w:rsidRPr="00776763">
          <w:rPr>
            <w:rStyle w:val="Hyperlink"/>
          </w:rPr>
          <w:t>https://www.iana.org/assignments/media-types/media-types.xhtml</w:t>
        </w:r>
      </w:hyperlink>
    </w:p>
    <w:p w14:paraId="749BF79F" w14:textId="70BEC5E2" w:rsidR="00A206B1" w:rsidRDefault="00A206B1">
      <w:r>
        <w:t xml:space="preserve">Esse site serve para você adicionar qualquer </w:t>
      </w:r>
      <w:proofErr w:type="gramStart"/>
      <w:r>
        <w:t>media</w:t>
      </w:r>
      <w:proofErr w:type="gramEnd"/>
      <w:r>
        <w:t xml:space="preserve"> no seu código. </w:t>
      </w:r>
    </w:p>
    <w:p w14:paraId="4610CEBE" w14:textId="290B6026" w:rsidR="00A206B1" w:rsidRDefault="00A206B1">
      <w:r>
        <w:t xml:space="preserve">Exemplos </w:t>
      </w:r>
      <w:proofErr w:type="spellStart"/>
      <w:r>
        <w:t>type</w:t>
      </w:r>
      <w:proofErr w:type="spellEnd"/>
      <w:r>
        <w:t>=</w:t>
      </w:r>
      <w:r>
        <w:tab/>
        <w:t>“</w:t>
      </w:r>
      <w:proofErr w:type="spellStart"/>
      <w:r>
        <w:t>application</w:t>
      </w:r>
      <w:proofErr w:type="spellEnd"/>
      <w:r>
        <w:t>/</w:t>
      </w:r>
      <w:proofErr w:type="spellStart"/>
      <w:r>
        <w:t>pdf</w:t>
      </w:r>
      <w:proofErr w:type="spellEnd"/>
      <w:r>
        <w:t xml:space="preserve">” </w:t>
      </w:r>
    </w:p>
    <w:p w14:paraId="6EFC8583" w14:textId="41CEF609" w:rsidR="00A206B1" w:rsidRDefault="00A206B1">
      <w:proofErr w:type="spellStart"/>
      <w:r>
        <w:t>Type</w:t>
      </w:r>
      <w:proofErr w:type="spellEnd"/>
      <w:r>
        <w:t xml:space="preserve"> = “</w:t>
      </w:r>
      <w:proofErr w:type="spellStart"/>
      <w:r>
        <w:t>application</w:t>
      </w:r>
      <w:proofErr w:type="spellEnd"/>
      <w:r>
        <w:t>/ZIP</w:t>
      </w:r>
    </w:p>
    <w:p w14:paraId="5F81A9AA" w14:textId="77777777" w:rsidR="001E767B" w:rsidRDefault="001E767B"/>
    <w:p w14:paraId="79F3E936" w14:textId="09BA3614" w:rsidR="001E767B" w:rsidRDefault="003E7CB1">
      <w:r>
        <w:lastRenderedPageBreak/>
        <w:t xml:space="preserve">Modulo 2 </w:t>
      </w:r>
    </w:p>
    <w:p w14:paraId="2BDF94BF" w14:textId="12AE35AB" w:rsidR="003E7CB1" w:rsidRDefault="003E7CB1">
      <w:proofErr w:type="gramStart"/>
      <w:r>
        <w:t>Capitulo</w:t>
      </w:r>
      <w:proofErr w:type="gramEnd"/>
      <w:r>
        <w:t xml:space="preserve"> 13 aula 3 </w:t>
      </w:r>
    </w:p>
    <w:p w14:paraId="7BEB7C02" w14:textId="579CDD68" w:rsidR="003E7CB1" w:rsidRDefault="003E7CB1">
      <w:r>
        <w:t xml:space="preserve">Círculo cromático </w:t>
      </w:r>
    </w:p>
    <w:p w14:paraId="2C255C54" w14:textId="19EFDB16" w:rsidR="003E7CB1" w:rsidRDefault="003E7CB1">
      <w:r>
        <w:rPr>
          <w:noProof/>
        </w:rPr>
        <w:drawing>
          <wp:inline distT="0" distB="0" distL="0" distR="0" wp14:anchorId="4647D27F" wp14:editId="360CF493">
            <wp:extent cx="1898035" cy="1690687"/>
            <wp:effectExtent l="0" t="0" r="6985" b="5080"/>
            <wp:docPr id="13750333" name="Imagem 1" descr="Círculo cromático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írculo cromático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974" cy="169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7F51" w14:textId="77777777" w:rsidR="003E7CB1" w:rsidRDefault="003E7CB1"/>
    <w:p w14:paraId="2FC8DC50" w14:textId="6E64A424" w:rsidR="003E7CB1" w:rsidRDefault="003E7CB1">
      <w:r>
        <w:t xml:space="preserve">Cores primarias </w:t>
      </w:r>
    </w:p>
    <w:p w14:paraId="0252EB88" w14:textId="5FE66AE3" w:rsidR="003E7CB1" w:rsidRDefault="003E7CB1">
      <w:r>
        <w:t>Amarelo, vermelho e azul</w:t>
      </w:r>
    </w:p>
    <w:p w14:paraId="3F4F1EDA" w14:textId="77777777" w:rsidR="00550E57" w:rsidRDefault="00550E57"/>
    <w:p w14:paraId="39CE4A25" w14:textId="4807798A" w:rsidR="00550E57" w:rsidRDefault="00550E57">
      <w:r>
        <w:t xml:space="preserve">Cores secundarias </w:t>
      </w:r>
    </w:p>
    <w:p w14:paraId="49B9ECD6" w14:textId="0498694D" w:rsidR="00550E57" w:rsidRDefault="00550E57">
      <w:r>
        <w:t>Laranja, violeta e verde</w:t>
      </w:r>
    </w:p>
    <w:p w14:paraId="33BCF3E8" w14:textId="77777777" w:rsidR="00D755B2" w:rsidRDefault="00D755B2"/>
    <w:p w14:paraId="755D8CEB" w14:textId="3789DFC4" w:rsidR="00D755B2" w:rsidRDefault="00D755B2">
      <w:r>
        <w:t xml:space="preserve">Cores terciarias </w:t>
      </w:r>
    </w:p>
    <w:p w14:paraId="025CB394" w14:textId="0EC1F12C" w:rsidR="00D755B2" w:rsidRDefault="00D755B2">
      <w:r>
        <w:t>São a mistura das cores primarias com as secundarias.</w:t>
      </w:r>
    </w:p>
    <w:p w14:paraId="3222467F" w14:textId="77777777" w:rsidR="009E5848" w:rsidRDefault="00D755B2">
      <w:r>
        <w:t xml:space="preserve">Exemplos amarelo-esverdeado, amarelo-alaranjado, vermelho alaranjado, vermelho arroxeado, azul arroxeado, azul esverdeado </w:t>
      </w:r>
    </w:p>
    <w:p w14:paraId="79C480FC" w14:textId="77777777" w:rsidR="009E5848" w:rsidRDefault="009E5848">
      <w:r>
        <w:t>Verde, amarelo, vermelho, violeta, azul e verde escuro</w:t>
      </w:r>
    </w:p>
    <w:p w14:paraId="34632257" w14:textId="77777777" w:rsidR="009E5848" w:rsidRDefault="009E5848"/>
    <w:p w14:paraId="29A79F1B" w14:textId="77777777" w:rsidR="009E5848" w:rsidRDefault="009E5848">
      <w:r>
        <w:t xml:space="preserve">Cores frias e quentes </w:t>
      </w:r>
    </w:p>
    <w:p w14:paraId="065FEFD6" w14:textId="77777777" w:rsidR="009E5848" w:rsidRDefault="009E5848"/>
    <w:p w14:paraId="63DA6880" w14:textId="3B78AF8C" w:rsidR="00D755B2" w:rsidRDefault="009E5848">
      <w:r>
        <w:rPr>
          <w:noProof/>
        </w:rPr>
        <w:drawing>
          <wp:inline distT="0" distB="0" distL="0" distR="0" wp14:anchorId="6F3A9196" wp14:editId="51C89E2E">
            <wp:extent cx="1547812" cy="1289843"/>
            <wp:effectExtent l="0" t="0" r="0" b="5715"/>
            <wp:docPr id="1443157021" name="Imagem 2" descr="Círculo Cromático: Descubra qual é a harmonia de cores que combina com você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írculo Cromático: Descubra qual é a harmonia de cores que combina com você!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932" cy="129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5B2">
        <w:t xml:space="preserve"> </w:t>
      </w:r>
    </w:p>
    <w:p w14:paraId="55A2096F" w14:textId="77777777" w:rsidR="009E5848" w:rsidRDefault="009E5848"/>
    <w:p w14:paraId="1D12ED38" w14:textId="77777777" w:rsidR="009E5848" w:rsidRDefault="009E5848"/>
    <w:p w14:paraId="6B28C1BE" w14:textId="6ACB8750" w:rsidR="009E5848" w:rsidRDefault="009E5848">
      <w:r>
        <w:lastRenderedPageBreak/>
        <w:t xml:space="preserve">Cores complementares </w:t>
      </w:r>
    </w:p>
    <w:p w14:paraId="52160F7D" w14:textId="03B2858F" w:rsidR="009E5848" w:rsidRDefault="009E5848">
      <w:r>
        <w:t xml:space="preserve">Exemplos de cores que contrasta com a outra </w:t>
      </w:r>
    </w:p>
    <w:p w14:paraId="772EC0F9" w14:textId="77777777" w:rsidR="009E5848" w:rsidRDefault="009E5848"/>
    <w:p w14:paraId="489D195A" w14:textId="6B85E3A8" w:rsidR="009E5848" w:rsidRDefault="009E5848">
      <w:r w:rsidRPr="009E5848">
        <w:rPr>
          <w:noProof/>
        </w:rPr>
        <w:drawing>
          <wp:inline distT="0" distB="0" distL="0" distR="0" wp14:anchorId="0A7B9E51" wp14:editId="562F2C83">
            <wp:extent cx="2138996" cy="1376362"/>
            <wp:effectExtent l="0" t="0" r="0" b="0"/>
            <wp:docPr id="81337372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3729" name="Imagem 1" descr="Gráfico, Gráfico de explosão sola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8091" cy="13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906A" w14:textId="052220AC" w:rsidR="00BA7816" w:rsidRDefault="009E5848">
      <w:r>
        <w:t>Outro exemplo de contraste de cores</w:t>
      </w:r>
    </w:p>
    <w:p w14:paraId="47EE7FA4" w14:textId="657F271F" w:rsidR="009E5848" w:rsidRDefault="009E5848">
      <w:r w:rsidRPr="009E5848">
        <w:rPr>
          <w:noProof/>
        </w:rPr>
        <w:drawing>
          <wp:inline distT="0" distB="0" distL="0" distR="0" wp14:anchorId="5A0CBDBB" wp14:editId="57E66ADE">
            <wp:extent cx="2081212" cy="1320581"/>
            <wp:effectExtent l="0" t="0" r="0" b="0"/>
            <wp:docPr id="177117833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78339" name="Imagem 1" descr="Gráfico, Gráfico de explosão sola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5137" cy="13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D87B" w14:textId="77777777" w:rsidR="003756E5" w:rsidRDefault="003756E5"/>
    <w:p w14:paraId="4FF0A85D" w14:textId="2336B166" w:rsidR="003756E5" w:rsidRDefault="003756E5">
      <w:r>
        <w:t>Cores análogas</w:t>
      </w:r>
    </w:p>
    <w:p w14:paraId="401D476A" w14:textId="1D5B7E3B" w:rsidR="003756E5" w:rsidRDefault="003756E5">
      <w:r>
        <w:t xml:space="preserve">Cores análogas: são cores vizinhas. </w:t>
      </w:r>
    </w:p>
    <w:p w14:paraId="4234EB78" w14:textId="44BB0F5A" w:rsidR="003756E5" w:rsidRDefault="003756E5">
      <w:r>
        <w:t>Segue exemplo</w:t>
      </w:r>
    </w:p>
    <w:p w14:paraId="1CA7F29E" w14:textId="04F1A1FB" w:rsidR="003756E5" w:rsidRDefault="003756E5">
      <w:r w:rsidRPr="003756E5">
        <w:rPr>
          <w:noProof/>
        </w:rPr>
        <w:drawing>
          <wp:inline distT="0" distB="0" distL="0" distR="0" wp14:anchorId="44DFDC58" wp14:editId="723B9F09">
            <wp:extent cx="2146438" cy="1595437"/>
            <wp:effectExtent l="0" t="0" r="6350" b="5080"/>
            <wp:docPr id="747089365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89365" name="Imagem 1" descr="Gráfico, Gráfico de explosão solar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4061" cy="16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41D8" w14:textId="77777777" w:rsidR="003756E5" w:rsidRDefault="003756E5"/>
    <w:p w14:paraId="2552E632" w14:textId="77777777" w:rsidR="003756E5" w:rsidRDefault="003756E5"/>
    <w:p w14:paraId="4FF8956F" w14:textId="77777777" w:rsidR="003756E5" w:rsidRDefault="003756E5"/>
    <w:p w14:paraId="50004A32" w14:textId="77777777" w:rsidR="003756E5" w:rsidRDefault="003756E5"/>
    <w:p w14:paraId="366DC6BB" w14:textId="77777777" w:rsidR="003756E5" w:rsidRDefault="003756E5"/>
    <w:p w14:paraId="098AACFB" w14:textId="77777777" w:rsidR="003756E5" w:rsidRDefault="003756E5"/>
    <w:p w14:paraId="24B4BD64" w14:textId="77777777" w:rsidR="003756E5" w:rsidRDefault="003756E5"/>
    <w:p w14:paraId="1118150A" w14:textId="281ABC40" w:rsidR="003756E5" w:rsidRDefault="003756E5">
      <w:r>
        <w:lastRenderedPageBreak/>
        <w:t xml:space="preserve">Cores análogas com a complementar </w:t>
      </w:r>
    </w:p>
    <w:p w14:paraId="36A5A34F" w14:textId="77777777" w:rsidR="003756E5" w:rsidRDefault="003756E5"/>
    <w:p w14:paraId="6933669C" w14:textId="4010FB41" w:rsidR="003756E5" w:rsidRDefault="003756E5">
      <w:r w:rsidRPr="003756E5">
        <w:rPr>
          <w:noProof/>
        </w:rPr>
        <w:drawing>
          <wp:inline distT="0" distB="0" distL="0" distR="0" wp14:anchorId="6683B31E" wp14:editId="19E349F0">
            <wp:extent cx="1799570" cy="1571625"/>
            <wp:effectExtent l="0" t="0" r="0" b="0"/>
            <wp:docPr id="72845724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7248" name="Imagem 1" descr="Gráfico, Gráfico de explosão sola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4165" cy="157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14F6" w14:textId="7A6408D4" w:rsidR="00BA7816" w:rsidRDefault="003756E5">
      <w:r>
        <w:t xml:space="preserve">Outro exemplo </w:t>
      </w:r>
    </w:p>
    <w:p w14:paraId="4273DDF4" w14:textId="7531FDBB" w:rsidR="003756E5" w:rsidRDefault="003756E5">
      <w:r w:rsidRPr="003756E5">
        <w:rPr>
          <w:noProof/>
        </w:rPr>
        <w:drawing>
          <wp:inline distT="0" distB="0" distL="0" distR="0" wp14:anchorId="19DFE94B" wp14:editId="3899CDE5">
            <wp:extent cx="1481137" cy="1268666"/>
            <wp:effectExtent l="0" t="0" r="5080" b="8255"/>
            <wp:docPr id="124074928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9288" name="Imagem 1" descr="Gráfico, Gráfico de explosão sola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89950" cy="127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3F59" w14:textId="77777777" w:rsidR="00B56C14" w:rsidRDefault="00B56C14"/>
    <w:p w14:paraId="2ADB40C1" w14:textId="10D85B99" w:rsidR="00D571CA" w:rsidRDefault="00D571CA">
      <w:r>
        <w:t xml:space="preserve">Cores análogas relacionadas </w:t>
      </w:r>
    </w:p>
    <w:p w14:paraId="1BD2572A" w14:textId="77777777" w:rsidR="00D571CA" w:rsidRDefault="00D571CA"/>
    <w:p w14:paraId="52438381" w14:textId="6BEB6B5A" w:rsidR="00D571CA" w:rsidRDefault="00D571CA">
      <w:r w:rsidRPr="00D571CA">
        <w:rPr>
          <w:noProof/>
        </w:rPr>
        <w:drawing>
          <wp:inline distT="0" distB="0" distL="0" distR="0" wp14:anchorId="41825FA5" wp14:editId="05C526F7">
            <wp:extent cx="1423987" cy="1198006"/>
            <wp:effectExtent l="0" t="0" r="5080" b="2540"/>
            <wp:docPr id="113745664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6648" name="Imagem 1" descr="Gráfico, Gráfico de explosão solar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33576" cy="12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F3CC" w14:textId="21BF0109" w:rsidR="00D571CA" w:rsidRDefault="00D571CA">
      <w:r>
        <w:t xml:space="preserve">Outro exemplo </w:t>
      </w:r>
    </w:p>
    <w:p w14:paraId="4A35EE3A" w14:textId="59A8F4EA" w:rsidR="00D571CA" w:rsidRDefault="00D571CA">
      <w:r w:rsidRPr="00D571CA">
        <w:rPr>
          <w:noProof/>
        </w:rPr>
        <w:drawing>
          <wp:inline distT="0" distB="0" distL="0" distR="0" wp14:anchorId="41C889D4" wp14:editId="202E3C8A">
            <wp:extent cx="1485508" cy="1204912"/>
            <wp:effectExtent l="0" t="0" r="635" b="0"/>
            <wp:docPr id="26557365" name="Imagem 1" descr="Desenho de um relóg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7365" name="Imagem 1" descr="Desenho de um relógi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90326" cy="12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7B43" w14:textId="50A7947A" w:rsidR="00484BD6" w:rsidRDefault="00484BD6"/>
    <w:p w14:paraId="0D4E64C3" w14:textId="77777777" w:rsidR="00484BD6" w:rsidRDefault="00484BD6"/>
    <w:p w14:paraId="211830F6" w14:textId="77777777" w:rsidR="00484BD6" w:rsidRDefault="00484BD6"/>
    <w:p w14:paraId="0226CBAD" w14:textId="77777777" w:rsidR="00484BD6" w:rsidRDefault="00484BD6"/>
    <w:p w14:paraId="0AD59520" w14:textId="381B15F9" w:rsidR="00484BD6" w:rsidRDefault="00484BD6">
      <w:r>
        <w:lastRenderedPageBreak/>
        <w:t xml:space="preserve">Cores intercaladas </w:t>
      </w:r>
    </w:p>
    <w:p w14:paraId="666B8348" w14:textId="1FCC0AB7" w:rsidR="00484BD6" w:rsidRDefault="00484BD6">
      <w:r w:rsidRPr="00484BD6">
        <w:rPr>
          <w:noProof/>
        </w:rPr>
        <w:drawing>
          <wp:inline distT="0" distB="0" distL="0" distR="0" wp14:anchorId="71C3DF2D" wp14:editId="5EE429B9">
            <wp:extent cx="1509712" cy="1252527"/>
            <wp:effectExtent l="0" t="0" r="0" b="5080"/>
            <wp:docPr id="65516624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6241" name="Imagem 1" descr="Gráfico, Gráfico de explosão solar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4178" cy="12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E0A" w14:textId="395CABCF" w:rsidR="00484BD6" w:rsidRDefault="00484BD6">
      <w:r>
        <w:t xml:space="preserve">Outro exemplo </w:t>
      </w:r>
    </w:p>
    <w:p w14:paraId="7B755900" w14:textId="207F7058" w:rsidR="00484BD6" w:rsidRDefault="00484BD6">
      <w:r w:rsidRPr="00484BD6">
        <w:rPr>
          <w:noProof/>
        </w:rPr>
        <w:drawing>
          <wp:inline distT="0" distB="0" distL="0" distR="0" wp14:anchorId="5405A786" wp14:editId="46B84271">
            <wp:extent cx="1500187" cy="1348361"/>
            <wp:effectExtent l="0" t="0" r="5080" b="4445"/>
            <wp:docPr id="826025551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5551" name="Imagem 1" descr="Gráfico, Gráfico de explosão sola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7343" cy="13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69B" w14:textId="77777777" w:rsidR="00C813FD" w:rsidRDefault="00C813FD"/>
    <w:p w14:paraId="08A34165" w14:textId="6E317E6E" w:rsidR="00C813FD" w:rsidRDefault="00C813FD">
      <w:r>
        <w:t>Cores triádicas</w:t>
      </w:r>
    </w:p>
    <w:p w14:paraId="2B7A0349" w14:textId="6A064DC8" w:rsidR="00C813FD" w:rsidRDefault="00C813FD">
      <w:r w:rsidRPr="00C813FD">
        <w:rPr>
          <w:noProof/>
        </w:rPr>
        <w:drawing>
          <wp:inline distT="0" distB="0" distL="0" distR="0" wp14:anchorId="0EE2D0BE" wp14:editId="295DB99C">
            <wp:extent cx="1578301" cy="1203960"/>
            <wp:effectExtent l="0" t="0" r="3175" b="0"/>
            <wp:docPr id="1174795573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95573" name="Imagem 1" descr="Gráfico, Gráfico de explosão solar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5767" cy="12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97C" w14:textId="77777777" w:rsidR="00C813FD" w:rsidRDefault="00C813FD"/>
    <w:p w14:paraId="4514C311" w14:textId="532313CF" w:rsidR="00C813FD" w:rsidRDefault="00C813FD">
      <w:r>
        <w:t xml:space="preserve">Cores em quadrado </w:t>
      </w:r>
    </w:p>
    <w:p w14:paraId="5910381E" w14:textId="77777777" w:rsidR="00C813FD" w:rsidRDefault="00C813FD"/>
    <w:p w14:paraId="3520D73C" w14:textId="56238FED" w:rsidR="00C813FD" w:rsidRDefault="00C813FD">
      <w:r w:rsidRPr="00C813FD">
        <w:rPr>
          <w:noProof/>
        </w:rPr>
        <w:drawing>
          <wp:inline distT="0" distB="0" distL="0" distR="0" wp14:anchorId="2D5569BD" wp14:editId="032B3DA8">
            <wp:extent cx="1783371" cy="1501140"/>
            <wp:effectExtent l="0" t="0" r="7620" b="3810"/>
            <wp:docPr id="24142648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26489" name="Imagem 1" descr="Gráfico, Gráfico de explosão solar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8681" cy="15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E3C0" w14:textId="77777777" w:rsidR="00C813FD" w:rsidRDefault="00C813FD"/>
    <w:p w14:paraId="709D3774" w14:textId="77777777" w:rsidR="00C813FD" w:rsidRDefault="00C813FD"/>
    <w:p w14:paraId="7B8D23CD" w14:textId="77777777" w:rsidR="00C813FD" w:rsidRDefault="00C813FD"/>
    <w:p w14:paraId="6C8F02F9" w14:textId="77777777" w:rsidR="00C813FD" w:rsidRDefault="00C813FD"/>
    <w:p w14:paraId="404CA6F5" w14:textId="1F257DEB" w:rsidR="00C813FD" w:rsidRDefault="00C813FD">
      <w:r>
        <w:lastRenderedPageBreak/>
        <w:t xml:space="preserve">Cores </w:t>
      </w:r>
      <w:proofErr w:type="spellStart"/>
      <w:r>
        <w:t>tret</w:t>
      </w:r>
      <w:r w:rsidR="00933607">
        <w:t>á</w:t>
      </w:r>
      <w:r>
        <w:t>dicas</w:t>
      </w:r>
      <w:proofErr w:type="spellEnd"/>
    </w:p>
    <w:p w14:paraId="6CEB9355" w14:textId="1B3C802B" w:rsidR="00C813FD" w:rsidRDefault="00C813FD">
      <w:r w:rsidRPr="00C813FD">
        <w:rPr>
          <w:noProof/>
        </w:rPr>
        <w:drawing>
          <wp:inline distT="0" distB="0" distL="0" distR="0" wp14:anchorId="7B0DB979" wp14:editId="09D4B744">
            <wp:extent cx="1623060" cy="1455439"/>
            <wp:effectExtent l="0" t="0" r="0" b="0"/>
            <wp:docPr id="62675993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59939" name="Imagem 1" descr="Gráfico, Gráfico de explosão solar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9016" cy="14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F23B" w14:textId="77777777" w:rsidR="00C66AFA" w:rsidRDefault="00C66AFA"/>
    <w:p w14:paraId="6C45132E" w14:textId="3A07D58F" w:rsidR="00C66AFA" w:rsidRDefault="00C66AFA">
      <w:r>
        <w:t xml:space="preserve">Monocromia é utilizada para modificar a saturação e a luminosidade </w:t>
      </w:r>
    </w:p>
    <w:p w14:paraId="52536AC0" w14:textId="77777777" w:rsidR="00C66AFA" w:rsidRDefault="00C66AFA"/>
    <w:p w14:paraId="76518760" w14:textId="2CE5D9A7" w:rsidR="00C66AFA" w:rsidRDefault="00C66AFA">
      <w:r w:rsidRPr="00C66AFA">
        <w:rPr>
          <w:noProof/>
        </w:rPr>
        <w:drawing>
          <wp:inline distT="0" distB="0" distL="0" distR="0" wp14:anchorId="08DBB55C" wp14:editId="70EE772F">
            <wp:extent cx="2331720" cy="1256315"/>
            <wp:effectExtent l="0" t="0" r="0" b="1270"/>
            <wp:docPr id="346653424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53424" name="Imagem 1" descr="Gráfico, Gráfico de explosão solar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3688" cy="12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07C0" w14:textId="77777777" w:rsidR="00C66AFA" w:rsidRDefault="00C66AFA"/>
    <w:p w14:paraId="7D44C419" w14:textId="18D35099" w:rsidR="00C66AFA" w:rsidRDefault="00C66AFA">
      <w:r>
        <w:t>Link do site do adobe para fazer combinações de cores</w:t>
      </w:r>
    </w:p>
    <w:p w14:paraId="75416BAE" w14:textId="21B8C2B1" w:rsidR="00C66AFA" w:rsidRDefault="004B0040">
      <w:hyperlink r:id="rId29" w:history="1">
        <w:r w:rsidR="00C66AFA" w:rsidRPr="008351C1">
          <w:rPr>
            <w:rStyle w:val="Hyperlink"/>
          </w:rPr>
          <w:t>https://color.adobe.com/pt/create/color-wheel</w:t>
        </w:r>
      </w:hyperlink>
    </w:p>
    <w:p w14:paraId="29E94EE5" w14:textId="77777777" w:rsidR="00C66AFA" w:rsidRDefault="00C66AFA"/>
    <w:p w14:paraId="66959FA9" w14:textId="3526E564" w:rsidR="00F276B4" w:rsidRDefault="00F276B4">
      <w:r>
        <w:t>Link do site que simula harmonização de cores no seu próprio site</w:t>
      </w:r>
    </w:p>
    <w:p w14:paraId="606FB23E" w14:textId="2618634A" w:rsidR="00F276B4" w:rsidRDefault="004B0040">
      <w:hyperlink r:id="rId30" w:anchor="uid=1000u0kllllaFw0g0qFqFg0w0aF" w:history="1">
        <w:r w:rsidR="00F276B4" w:rsidRPr="008351C1">
          <w:rPr>
            <w:rStyle w:val="Hyperlink"/>
          </w:rPr>
          <w:t>https://paletton.com/#uid=1000u0kllllaFw0g0qFqFg0w0aF</w:t>
        </w:r>
      </w:hyperlink>
    </w:p>
    <w:p w14:paraId="2C380082" w14:textId="77777777" w:rsidR="00F276B4" w:rsidRDefault="00F276B4"/>
    <w:p w14:paraId="36CF54FA" w14:textId="36D125A9" w:rsidR="00355295" w:rsidRDefault="00355295">
      <w:r>
        <w:t xml:space="preserve">Gerador de cores para harmonizar o seu site </w:t>
      </w:r>
    </w:p>
    <w:p w14:paraId="2C7D3FC3" w14:textId="4F123C76" w:rsidR="00355295" w:rsidRDefault="004B0040">
      <w:pPr>
        <w:rPr>
          <w:rStyle w:val="Hyperlink"/>
        </w:rPr>
      </w:pPr>
      <w:hyperlink r:id="rId31" w:history="1">
        <w:r w:rsidR="00355295" w:rsidRPr="008351C1">
          <w:rPr>
            <w:rStyle w:val="Hyperlink"/>
          </w:rPr>
          <w:t>https://coolors.co/424b54-b38d97-d5aca9-ebcfb2-c5baaf</w:t>
        </w:r>
      </w:hyperlink>
    </w:p>
    <w:p w14:paraId="03FE70C9" w14:textId="77777777" w:rsidR="00474778" w:rsidRDefault="00474778"/>
    <w:p w14:paraId="54DAD0A8" w14:textId="2B1C1FDC" w:rsidR="00F54267" w:rsidRDefault="00F54267">
      <w:proofErr w:type="spellStart"/>
      <w:r>
        <w:t>Weight</w:t>
      </w:r>
      <w:proofErr w:type="spellEnd"/>
      <w:r>
        <w:t xml:space="preserve"> (peso), </w:t>
      </w:r>
      <w:proofErr w:type="spellStart"/>
      <w:r w:rsidRPr="00F54267">
        <w:t>width</w:t>
      </w:r>
      <w:proofErr w:type="spellEnd"/>
      <w:r>
        <w:t xml:space="preserve"> (largura)</w:t>
      </w:r>
      <w:r w:rsidRPr="00F54267">
        <w:t>,</w:t>
      </w:r>
      <w:r>
        <w:t xml:space="preserve"> </w:t>
      </w:r>
      <w:proofErr w:type="spellStart"/>
      <w:r w:rsidRPr="00F54267">
        <w:t>height</w:t>
      </w:r>
      <w:proofErr w:type="spellEnd"/>
      <w:r>
        <w:t>(Altura)</w:t>
      </w:r>
    </w:p>
    <w:p w14:paraId="4F64DFB4" w14:textId="2FDAE72B" w:rsidR="00B23744" w:rsidRDefault="00B23744">
      <w:proofErr w:type="spellStart"/>
      <w:r>
        <w:t>Font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(</w:t>
      </w:r>
      <w:proofErr w:type="spellStart"/>
      <w:r>
        <w:t>Lighter</w:t>
      </w:r>
      <w:proofErr w:type="spellEnd"/>
      <w:r>
        <w:t xml:space="preserve">, normal, </w:t>
      </w:r>
      <w:proofErr w:type="spellStart"/>
      <w:r>
        <w:t>bold</w:t>
      </w:r>
      <w:proofErr w:type="spellEnd"/>
      <w:r>
        <w:t xml:space="preserve">, </w:t>
      </w:r>
      <w:proofErr w:type="spellStart"/>
      <w:r>
        <w:t>bolder</w:t>
      </w:r>
      <w:proofErr w:type="spellEnd"/>
      <w:r>
        <w:t>)</w:t>
      </w:r>
    </w:p>
    <w:p w14:paraId="65DA9382" w14:textId="30597481" w:rsidR="007D6313" w:rsidRDefault="007D6313">
      <w:proofErr w:type="spellStart"/>
      <w:r>
        <w:t>Font-style</w:t>
      </w:r>
      <w:proofErr w:type="spellEnd"/>
      <w:r>
        <w:t xml:space="preserve">: </w:t>
      </w:r>
      <w:proofErr w:type="spellStart"/>
      <w:r>
        <w:t>italic</w:t>
      </w:r>
      <w:proofErr w:type="spellEnd"/>
    </w:p>
    <w:p w14:paraId="46D2147D" w14:textId="513DBF80" w:rsidR="007D6313" w:rsidRDefault="007D6313">
      <w:proofErr w:type="spellStart"/>
      <w:r>
        <w:t>Text-decoration</w:t>
      </w:r>
      <w:proofErr w:type="spellEnd"/>
      <w:r>
        <w:t xml:space="preserve">: </w:t>
      </w:r>
      <w:proofErr w:type="spellStart"/>
      <w:r>
        <w:t>uderline</w:t>
      </w:r>
      <w:proofErr w:type="spellEnd"/>
      <w:r>
        <w:t xml:space="preserve">(Utiliza para </w:t>
      </w:r>
      <w:proofErr w:type="spellStart"/>
      <w:r>
        <w:t>subinha</w:t>
      </w:r>
      <w:proofErr w:type="spellEnd"/>
      <w:r>
        <w:t>)</w:t>
      </w:r>
    </w:p>
    <w:p w14:paraId="1919E6E2" w14:textId="4DB7F484" w:rsidR="007D6313" w:rsidRDefault="007D6313">
      <w:proofErr w:type="spellStart"/>
      <w:r>
        <w:t>Shorthand</w:t>
      </w:r>
      <w:proofErr w:type="spellEnd"/>
      <w:r>
        <w:t xml:space="preserve"> </w:t>
      </w:r>
      <w:proofErr w:type="spellStart"/>
      <w:r>
        <w:t>font</w:t>
      </w:r>
      <w:proofErr w:type="spellEnd"/>
      <w:r>
        <w:t xml:space="preserve"> (vai facilitar o </w:t>
      </w:r>
      <w:r w:rsidR="004D1620">
        <w:t>na hora de colocar o comando</w:t>
      </w:r>
      <w:r>
        <w:t>)</w:t>
      </w:r>
    </w:p>
    <w:p w14:paraId="3AB2E4CE" w14:textId="3F8A8E53" w:rsidR="004D1620" w:rsidRDefault="004D1620">
      <w:proofErr w:type="spellStart"/>
      <w:r>
        <w:t>Font-family</w:t>
      </w:r>
      <w:proofErr w:type="spellEnd"/>
      <w:r>
        <w:t xml:space="preserve"> ‘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sans</w:t>
      </w:r>
      <w:proofErr w:type="spellEnd"/>
      <w:r>
        <w:t xml:space="preserve">, </w:t>
      </w:r>
      <w:proofErr w:type="spellStart"/>
      <w:r>
        <w:t>sans-serif</w:t>
      </w:r>
      <w:proofErr w:type="spellEnd"/>
    </w:p>
    <w:p w14:paraId="5608973C" w14:textId="7B88CDD6" w:rsidR="004D1620" w:rsidRDefault="004D1620">
      <w:proofErr w:type="spellStart"/>
      <w:r>
        <w:t>Font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bolder</w:t>
      </w:r>
      <w:proofErr w:type="spellEnd"/>
    </w:p>
    <w:p w14:paraId="1A73C7B3" w14:textId="742C3ECE" w:rsidR="004D1620" w:rsidRDefault="004D1620">
      <w:proofErr w:type="spellStart"/>
      <w:r>
        <w:lastRenderedPageBreak/>
        <w:t>Font-size</w:t>
      </w:r>
      <w:proofErr w:type="spellEnd"/>
      <w:r>
        <w:t xml:space="preserve"> 3em </w:t>
      </w:r>
    </w:p>
    <w:p w14:paraId="1F7883EF" w14:textId="7DABCDC4" w:rsidR="004D1620" w:rsidRDefault="004D1620">
      <w:proofErr w:type="spellStart"/>
      <w:r>
        <w:t>Font-style</w:t>
      </w:r>
      <w:proofErr w:type="spellEnd"/>
      <w:r>
        <w:t xml:space="preserve"> </w:t>
      </w:r>
      <w:proofErr w:type="spellStart"/>
      <w:r>
        <w:t>italic</w:t>
      </w:r>
      <w:proofErr w:type="spellEnd"/>
    </w:p>
    <w:p w14:paraId="2EAF2C39" w14:textId="0DAC31F2" w:rsidR="004D1620" w:rsidRDefault="004D1620">
      <w:proofErr w:type="spellStart"/>
      <w:r>
        <w:t>Font</w:t>
      </w:r>
      <w:proofErr w:type="spellEnd"/>
      <w:r>
        <w:t xml:space="preserve">: </w:t>
      </w:r>
      <w:proofErr w:type="spellStart"/>
      <w:r>
        <w:t>Font-style</w:t>
      </w:r>
      <w:proofErr w:type="spellEnd"/>
      <w:r>
        <w:t xml:space="preserve"> –&gt; </w:t>
      </w:r>
      <w:proofErr w:type="spellStart"/>
      <w:r>
        <w:t>font-weight</w:t>
      </w:r>
      <w:proofErr w:type="spellEnd"/>
      <w:r>
        <w:t xml:space="preserve"> -&gt; </w:t>
      </w:r>
      <w:proofErr w:type="spellStart"/>
      <w:r>
        <w:t>font</w:t>
      </w:r>
      <w:proofErr w:type="spellEnd"/>
      <w:r>
        <w:t xml:space="preserve"> -</w:t>
      </w:r>
      <w:proofErr w:type="spellStart"/>
      <w:r>
        <w:t>size</w:t>
      </w:r>
      <w:proofErr w:type="spellEnd"/>
      <w:r>
        <w:t xml:space="preserve"> -&gt;</w:t>
      </w:r>
      <w:proofErr w:type="spellStart"/>
      <w:r>
        <w:t>Font</w:t>
      </w:r>
      <w:proofErr w:type="spellEnd"/>
      <w:r>
        <w:t xml:space="preserve">-Family </w:t>
      </w:r>
    </w:p>
    <w:p w14:paraId="2AFAACFF" w14:textId="780D085A" w:rsidR="004D1620" w:rsidRDefault="004D1620">
      <w:r>
        <w:t xml:space="preserve">Exemplo </w:t>
      </w:r>
      <w:proofErr w:type="spellStart"/>
      <w:r>
        <w:t>font</w:t>
      </w:r>
      <w:proofErr w:type="spellEnd"/>
      <w:r>
        <w:t xml:space="preserve">: </w:t>
      </w:r>
      <w:proofErr w:type="spellStart"/>
      <w:r>
        <w:t>italic</w:t>
      </w:r>
      <w:proofErr w:type="spellEnd"/>
      <w:r>
        <w:t xml:space="preserve"> </w:t>
      </w:r>
      <w:proofErr w:type="spellStart"/>
      <w:r>
        <w:t>bolder</w:t>
      </w:r>
      <w:proofErr w:type="spellEnd"/>
      <w:r>
        <w:t xml:space="preserve"> 3 em ‘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sans</w:t>
      </w:r>
      <w:proofErr w:type="spellEnd"/>
      <w:r>
        <w:t xml:space="preserve">, </w:t>
      </w:r>
      <w:proofErr w:type="spellStart"/>
      <w:r>
        <w:t>sans-serif</w:t>
      </w:r>
      <w:proofErr w:type="spellEnd"/>
    </w:p>
    <w:p w14:paraId="54D79FCC" w14:textId="77777777" w:rsidR="0004650D" w:rsidRDefault="0004650D"/>
    <w:p w14:paraId="5E1728F4" w14:textId="70781562" w:rsidR="0004650D" w:rsidRDefault="0004650D">
      <w:r>
        <w:t xml:space="preserve">Link de </w:t>
      </w:r>
      <w:proofErr w:type="spellStart"/>
      <w:r>
        <w:t>fonts</w:t>
      </w:r>
      <w:proofErr w:type="spellEnd"/>
      <w:r>
        <w:t xml:space="preserve"> </w:t>
      </w:r>
    </w:p>
    <w:p w14:paraId="60532324" w14:textId="77777777" w:rsidR="0004650D" w:rsidRDefault="0004650D"/>
    <w:p w14:paraId="798BC998" w14:textId="46705A00" w:rsidR="00355295" w:rsidRDefault="004B0040">
      <w:hyperlink r:id="rId32" w:history="1">
        <w:r w:rsidR="0004650D" w:rsidRPr="00AE433F">
          <w:rPr>
            <w:rStyle w:val="Hyperlink"/>
          </w:rPr>
          <w:t>https://www.dafont.com/pt/love-larry.font</w:t>
        </w:r>
      </w:hyperlink>
    </w:p>
    <w:p w14:paraId="21BCEBCF" w14:textId="77777777" w:rsidR="0004650D" w:rsidRDefault="0004650D"/>
    <w:p w14:paraId="2AC71B20" w14:textId="349EEDB9" w:rsidR="0004650D" w:rsidRDefault="004B0040">
      <w:hyperlink r:id="rId33" w:history="1">
        <w:r w:rsidR="0004650D" w:rsidRPr="00AE433F">
          <w:rPr>
            <w:rStyle w:val="Hyperlink"/>
          </w:rPr>
          <w:t>https://fonts.google.com/</w:t>
        </w:r>
      </w:hyperlink>
    </w:p>
    <w:p w14:paraId="1C982433" w14:textId="77777777" w:rsidR="0004650D" w:rsidRDefault="0004650D"/>
    <w:p w14:paraId="24DC0E2F" w14:textId="5B0C9AB8" w:rsidR="0004650D" w:rsidRDefault="006C5EA9">
      <w:r>
        <w:t xml:space="preserve">Extensor no </w:t>
      </w:r>
      <w:proofErr w:type="spellStart"/>
      <w:r>
        <w:t>chrome</w:t>
      </w:r>
      <w:proofErr w:type="spellEnd"/>
      <w:r>
        <w:t xml:space="preserve"> de </w:t>
      </w:r>
      <w:proofErr w:type="spellStart"/>
      <w:r>
        <w:t>fonts</w:t>
      </w:r>
      <w:proofErr w:type="spellEnd"/>
      <w:r>
        <w:t>:</w:t>
      </w:r>
    </w:p>
    <w:p w14:paraId="2AD10199" w14:textId="02A48461" w:rsidR="006C5EA9" w:rsidRDefault="006C5EA9">
      <w:proofErr w:type="spellStart"/>
      <w:r>
        <w:t>Fonts</w:t>
      </w:r>
      <w:proofErr w:type="spellEnd"/>
      <w:r>
        <w:t xml:space="preserve"> ninja!</w:t>
      </w:r>
    </w:p>
    <w:p w14:paraId="3DCFD0EF" w14:textId="532EC968" w:rsidR="007E3620" w:rsidRDefault="007E3620">
      <w:r>
        <w:t>Pegar fontes em imagens</w:t>
      </w:r>
    </w:p>
    <w:p w14:paraId="00051310" w14:textId="01E45F32" w:rsidR="007E3620" w:rsidRDefault="004B0040">
      <w:hyperlink r:id="rId34" w:history="1">
        <w:r w:rsidR="007E3620" w:rsidRPr="009523C6">
          <w:rPr>
            <w:rStyle w:val="Hyperlink"/>
          </w:rPr>
          <w:t>https://www.fontsquirrel.com/</w:t>
        </w:r>
      </w:hyperlink>
    </w:p>
    <w:p w14:paraId="66F9A0A8" w14:textId="6B5A8051" w:rsidR="007E3620" w:rsidRDefault="004B0040">
      <w:hyperlink r:id="rId35" w:history="1">
        <w:r w:rsidR="007E3620" w:rsidRPr="009523C6">
          <w:rPr>
            <w:rStyle w:val="Hyperlink"/>
          </w:rPr>
          <w:t>https://www.whatfontis.com/</w:t>
        </w:r>
      </w:hyperlink>
    </w:p>
    <w:p w14:paraId="761F3A48" w14:textId="6BB4AA9C" w:rsidR="007E3620" w:rsidRDefault="004B0040">
      <w:hyperlink r:id="rId36" w:history="1">
        <w:r w:rsidR="007E3620" w:rsidRPr="009523C6">
          <w:rPr>
            <w:rStyle w:val="Hyperlink"/>
          </w:rPr>
          <w:t>https://www.myfonts.com/</w:t>
        </w:r>
      </w:hyperlink>
    </w:p>
    <w:p w14:paraId="7D105338" w14:textId="77777777" w:rsidR="007E3620" w:rsidRDefault="007E3620"/>
    <w:p w14:paraId="6002511E" w14:textId="14304374" w:rsidR="00B05897" w:rsidRDefault="00B05897">
      <w:proofErr w:type="spellStart"/>
      <w:r>
        <w:t>pseudo-classes</w:t>
      </w:r>
      <w:proofErr w:type="spellEnd"/>
      <w:r>
        <w:t xml:space="preserve">: </w:t>
      </w:r>
      <w:r w:rsidRPr="00B05897">
        <w:t xml:space="preserve">Uma </w:t>
      </w:r>
      <w:proofErr w:type="spellStart"/>
      <w:r w:rsidRPr="00B05897">
        <w:t>pseudo-classe</w:t>
      </w:r>
      <w:proofErr w:type="spellEnd"/>
      <w:r w:rsidRPr="00B05897">
        <w:t xml:space="preserve"> CSS é uma palavra-chave adicionada aos seletores que especificam um estado especial do elemento selecionado. Por exemplo, :</w:t>
      </w:r>
      <w:proofErr w:type="spellStart"/>
      <w:r w:rsidRPr="00B05897">
        <w:t>hoverpode</w:t>
      </w:r>
      <w:proofErr w:type="spellEnd"/>
      <w:r w:rsidRPr="00B05897">
        <w:t xml:space="preserve"> ser usado para alterar o cor de um botão quando o usuário passa o cursor sobre ele. As pseudoclasses permitem que você aplique um estilo a um elemento não apenas em relação ao conteúdo da árvore do documento, mas também em relação a fatores externos como o histórico de navegação ( :</w:t>
      </w:r>
      <w:proofErr w:type="spellStart"/>
      <w:r w:rsidRPr="00B05897">
        <w:t>visited</w:t>
      </w:r>
      <w:proofErr w:type="spellEnd"/>
      <w:r w:rsidRPr="00B05897">
        <w:t>, por exemplo), o status do seu conteúdo (como :</w:t>
      </w:r>
      <w:proofErr w:type="spellStart"/>
      <w:r w:rsidRPr="00B05897">
        <w:t>checkedem</w:t>
      </w:r>
      <w:proofErr w:type="spellEnd"/>
      <w:r w:rsidRPr="00B05897">
        <w:t xml:space="preserve"> certos elementos de um formulário), ou a posição do mouse (como :</w:t>
      </w:r>
      <w:proofErr w:type="spellStart"/>
      <w:r w:rsidRPr="00B05897">
        <w:t>hover</w:t>
      </w:r>
      <w:proofErr w:type="spellEnd"/>
      <w:r w:rsidRPr="00B05897">
        <w:t>, que permite saber se o mouse está sobre um elemento ou não).</w:t>
      </w:r>
    </w:p>
    <w:p w14:paraId="6919FFF7" w14:textId="554014E8" w:rsidR="00153E23" w:rsidRDefault="00153E23">
      <w:proofErr w:type="spellStart"/>
      <w:r>
        <w:t>Div</w:t>
      </w:r>
      <w:proofErr w:type="spellEnd"/>
      <w:r>
        <w:t xml:space="preserve"> &gt; p </w:t>
      </w:r>
    </w:p>
    <w:p w14:paraId="3A88E708" w14:textId="670E308C" w:rsidR="00153E23" w:rsidRDefault="00153E23">
      <w:r>
        <w:t xml:space="preserve">O parágrafo  está dentro de uma </w:t>
      </w:r>
      <w:proofErr w:type="spellStart"/>
      <w:r>
        <w:t>div</w:t>
      </w:r>
      <w:proofErr w:type="spellEnd"/>
      <w:r>
        <w:t xml:space="preserve"> é filho </w:t>
      </w:r>
    </w:p>
    <w:p w14:paraId="4B1083E8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</w:t>
      </w: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/* SELETORES PERSONALIZADO</w:t>
      </w:r>
    </w:p>
    <w:p w14:paraId="53A13BA3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        # = id</w:t>
      </w:r>
    </w:p>
    <w:p w14:paraId="6B79CCAE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. = </w:t>
      </w:r>
      <w:proofErr w:type="spellStart"/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class</w:t>
      </w:r>
      <w:proofErr w:type="spellEnd"/>
    </w:p>
    <w:p w14:paraId="3AAE21B4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: = </w:t>
      </w:r>
      <w:proofErr w:type="spellStart"/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pseudo-class</w:t>
      </w:r>
      <w:proofErr w:type="spellEnd"/>
    </w:p>
    <w:p w14:paraId="454FBED9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:: = </w:t>
      </w:r>
      <w:proofErr w:type="spellStart"/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pseudo-element</w:t>
      </w:r>
      <w:proofErr w:type="spellEnd"/>
    </w:p>
    <w:p w14:paraId="1F59571D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        &gt; = </w:t>
      </w:r>
      <w:proofErr w:type="spellStart"/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clildren</w:t>
      </w:r>
      <w:proofErr w:type="spellEnd"/>
    </w:p>
    <w:p w14:paraId="416FA390" w14:textId="77777777" w:rsidR="00AB63E9" w:rsidRPr="00AB63E9" w:rsidRDefault="00AB63E9" w:rsidP="00AB6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63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    */</w:t>
      </w:r>
    </w:p>
    <w:p w14:paraId="22F95B71" w14:textId="1785A12E" w:rsidR="00C12124" w:rsidRDefault="00C12124">
      <w:pPr>
        <w:rPr>
          <w:color w:val="FFFFFF" w:themeColor="background1"/>
        </w:rPr>
      </w:pPr>
    </w:p>
    <w:p w14:paraId="06D889A3" w14:textId="0DFE7CF3" w:rsidR="00C12124" w:rsidRDefault="00F505F2">
      <w:pPr>
        <w:rPr>
          <w:color w:val="FFFFFF" w:themeColor="background1"/>
        </w:rPr>
      </w:pPr>
      <w:r w:rsidRPr="00F505F2">
        <w:rPr>
          <w:color w:val="FFFFFF" w:themeColor="background1"/>
        </w:rPr>
        <w:lastRenderedPageBreak/>
        <w:drawing>
          <wp:inline distT="0" distB="0" distL="0" distR="0" wp14:anchorId="3E7AAF1D" wp14:editId="327357DD">
            <wp:extent cx="5400040" cy="2807335"/>
            <wp:effectExtent l="0" t="0" r="0" b="0"/>
            <wp:docPr id="123927135" name="Imagem 1" descr="Tela de computador com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7135" name="Imagem 1" descr="Tela de computador com fundo azul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 w:themeColor="background1"/>
        </w:rPr>
        <w:t>+</w:t>
      </w:r>
    </w:p>
    <w:p w14:paraId="44662679" w14:textId="5162C5B8" w:rsidR="00F505F2" w:rsidRDefault="00F505F2"/>
    <w:p w14:paraId="49068FC7" w14:textId="4180BC0B" w:rsidR="00647A16" w:rsidRDefault="00647A16">
      <w:r>
        <w:t>Border</w:t>
      </w:r>
      <w:r w:rsidR="007C4CC0">
        <w:t xml:space="preserve"> = Bordar do conteúdo </w:t>
      </w:r>
    </w:p>
    <w:p w14:paraId="50C93DD5" w14:textId="1D06EF39" w:rsidR="007C4CC0" w:rsidRDefault="00302B31">
      <w:proofErr w:type="spellStart"/>
      <w:r>
        <w:t>Padding</w:t>
      </w:r>
      <w:proofErr w:type="spellEnd"/>
      <w:r>
        <w:t xml:space="preserve"> = Preenche os </w:t>
      </w:r>
      <w:r w:rsidR="00DE6D8C">
        <w:t>espaços da bordar!</w:t>
      </w:r>
    </w:p>
    <w:p w14:paraId="5C3D0DFE" w14:textId="77777777" w:rsidR="003C325A" w:rsidRDefault="003C325A"/>
    <w:p w14:paraId="3FD99E6B" w14:textId="79520DB8" w:rsidR="003C325A" w:rsidRDefault="003C325A">
      <w:r w:rsidRPr="003C325A">
        <w:drawing>
          <wp:inline distT="0" distB="0" distL="0" distR="0" wp14:anchorId="5BE53F62" wp14:editId="52668F89">
            <wp:extent cx="5400040" cy="3168015"/>
            <wp:effectExtent l="0" t="0" r="0" b="0"/>
            <wp:docPr id="180398086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80862" name="Imagem 1" descr="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C6E7" w14:textId="77777777" w:rsidR="003C325A" w:rsidRDefault="003C325A"/>
    <w:p w14:paraId="78C5A8B1" w14:textId="1125B297" w:rsidR="003C325A" w:rsidRDefault="0063567B">
      <w:proofErr w:type="spellStart"/>
      <w:r>
        <w:t>Margin</w:t>
      </w:r>
      <w:proofErr w:type="spellEnd"/>
      <w:r>
        <w:t xml:space="preserve"> = </w:t>
      </w:r>
      <w:r w:rsidR="005C3930">
        <w:t>é o preenchimento externo!</w:t>
      </w:r>
    </w:p>
    <w:p w14:paraId="0C3132DE" w14:textId="77777777" w:rsidR="00F52DF3" w:rsidRDefault="00F52DF3"/>
    <w:p w14:paraId="7EC04712" w14:textId="0F4DEC37" w:rsidR="00F52DF3" w:rsidRDefault="00F52DF3">
      <w:r w:rsidRPr="00F52DF3">
        <w:lastRenderedPageBreak/>
        <w:drawing>
          <wp:inline distT="0" distB="0" distL="0" distR="0" wp14:anchorId="3B6BA6F0" wp14:editId="7332B975">
            <wp:extent cx="5400040" cy="3209925"/>
            <wp:effectExtent l="0" t="0" r="0" b="9525"/>
            <wp:docPr id="52515612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56128" name="Imagem 1" descr="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BED7" w14:textId="77777777" w:rsidR="00F52DF3" w:rsidRDefault="00F52DF3"/>
    <w:p w14:paraId="6653B518" w14:textId="63DF76EB" w:rsidR="00F52DF3" w:rsidRDefault="00F52DF3">
      <w:proofErr w:type="spellStart"/>
      <w:r>
        <w:t>Outline</w:t>
      </w:r>
      <w:proofErr w:type="spellEnd"/>
      <w:r w:rsidR="00A75A69">
        <w:t xml:space="preserve"> = quer dizer contorno ou traçado!</w:t>
      </w:r>
    </w:p>
    <w:p w14:paraId="1F5D379F" w14:textId="77777777" w:rsidR="00F175AE" w:rsidRDefault="00F175AE"/>
    <w:p w14:paraId="5E52AE47" w14:textId="2FC741B0" w:rsidR="00F175AE" w:rsidRDefault="00F175AE">
      <w:r>
        <w:t>Tipo de cai</w:t>
      </w:r>
      <w:r w:rsidR="006B35F8">
        <w:t xml:space="preserve">xas </w:t>
      </w:r>
    </w:p>
    <w:p w14:paraId="64169297" w14:textId="2F8F2DBA" w:rsidR="006B35F8" w:rsidRDefault="003F3902">
      <w:r w:rsidRPr="003F3902">
        <w:drawing>
          <wp:inline distT="0" distB="0" distL="0" distR="0" wp14:anchorId="22D9F81D" wp14:editId="2EEC600D">
            <wp:extent cx="5400040" cy="3415665"/>
            <wp:effectExtent l="0" t="0" r="0" b="0"/>
            <wp:docPr id="28334013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40130" name="Imagem 1" descr="Interface gráfica do usuári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FF03" w14:textId="77777777" w:rsidR="003F3902" w:rsidRDefault="003F3902"/>
    <w:p w14:paraId="7D6D4F13" w14:textId="6AB5F353" w:rsidR="003F3902" w:rsidRDefault="003F3902">
      <w:r>
        <w:t>Box-</w:t>
      </w:r>
      <w:proofErr w:type="spellStart"/>
      <w:r>
        <w:t>level</w:t>
      </w:r>
      <w:proofErr w:type="spellEnd"/>
      <w:r>
        <w:t xml:space="preserve"> </w:t>
      </w:r>
      <w:r w:rsidR="007501BE">
        <w:t xml:space="preserve">pula a linha de baixo e ocupa o bloco todo. </w:t>
      </w:r>
    </w:p>
    <w:p w14:paraId="2232A724" w14:textId="34736B92" w:rsidR="007501BE" w:rsidRDefault="007501BE">
      <w:proofErr w:type="spellStart"/>
      <w:r>
        <w:t>Inline-level</w:t>
      </w:r>
      <w:proofErr w:type="spellEnd"/>
      <w:r>
        <w:t xml:space="preserve"> </w:t>
      </w:r>
      <w:r w:rsidR="00957CFE">
        <w:t xml:space="preserve">continua na mesma linha </w:t>
      </w:r>
      <w:r w:rsidR="00482713">
        <w:t>e ele ocupa o que precisa de espaço</w:t>
      </w:r>
      <w:r w:rsidR="000A6560">
        <w:t>.</w:t>
      </w:r>
    </w:p>
    <w:p w14:paraId="0D25E951" w14:textId="43AA5D38" w:rsidR="008B27A7" w:rsidRDefault="00CC3A2D">
      <w:r w:rsidRPr="00CC3A2D">
        <w:lastRenderedPageBreak/>
        <w:drawing>
          <wp:inline distT="0" distB="0" distL="0" distR="0" wp14:anchorId="79C710FF" wp14:editId="2476AC77">
            <wp:extent cx="5400040" cy="3347085"/>
            <wp:effectExtent l="0" t="0" r="0" b="5715"/>
            <wp:docPr id="129016438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64383" name="Imagem 1" descr="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0519" w14:textId="77777777" w:rsidR="00CC3A2D" w:rsidRDefault="00CC3A2D"/>
    <w:p w14:paraId="1E5F0DD4" w14:textId="0BA8A32A" w:rsidR="00CC3A2D" w:rsidRDefault="00CC3A2D">
      <w:r>
        <w:t>Box-</w:t>
      </w:r>
      <w:proofErr w:type="spellStart"/>
      <w:r>
        <w:t>level</w:t>
      </w:r>
      <w:proofErr w:type="spellEnd"/>
      <w:r>
        <w:t xml:space="preserve"> = utiliza a </w:t>
      </w:r>
      <w:proofErr w:type="spellStart"/>
      <w:r>
        <w:t>div</w:t>
      </w:r>
      <w:proofErr w:type="spellEnd"/>
    </w:p>
    <w:p w14:paraId="06BEC7C4" w14:textId="7BBE5C0F" w:rsidR="00CC3A2D" w:rsidRDefault="00CC3A2D">
      <w:proofErr w:type="spellStart"/>
      <w:r>
        <w:t>Inline-level</w:t>
      </w:r>
      <w:proofErr w:type="spellEnd"/>
      <w:r>
        <w:t xml:space="preserve"> = utiliza o </w:t>
      </w:r>
      <w:proofErr w:type="spellStart"/>
      <w:r w:rsidR="007A68B0">
        <w:t>span</w:t>
      </w:r>
      <w:proofErr w:type="spellEnd"/>
    </w:p>
    <w:p w14:paraId="42313E71" w14:textId="77777777" w:rsidR="004B0040" w:rsidRDefault="004B0040"/>
    <w:p w14:paraId="74996416" w14:textId="7821FCCE" w:rsidR="004B0040" w:rsidRDefault="004B0040">
      <w:proofErr w:type="spellStart"/>
      <w:r>
        <w:t>Div</w:t>
      </w:r>
      <w:proofErr w:type="spellEnd"/>
      <w:r>
        <w:t xml:space="preserve"> e </w:t>
      </w:r>
      <w:proofErr w:type="spellStart"/>
      <w:r>
        <w:t>span</w:t>
      </w:r>
      <w:proofErr w:type="spellEnd"/>
    </w:p>
    <w:p w14:paraId="7DD00EA5" w14:textId="77777777" w:rsidR="00246F73" w:rsidRDefault="00246F73"/>
    <w:p w14:paraId="675E7E63" w14:textId="627D9502" w:rsidR="00246F73" w:rsidRDefault="00246F73">
      <w:r w:rsidRPr="00246F73">
        <w:drawing>
          <wp:inline distT="0" distB="0" distL="0" distR="0" wp14:anchorId="06CA5DAC" wp14:editId="1693CBA5">
            <wp:extent cx="5400040" cy="3340100"/>
            <wp:effectExtent l="0" t="0" r="0" b="0"/>
            <wp:docPr id="1505893986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3986" name="Imagem 1" descr="Diagrama&#10;&#10;Descrição gerada automaticamente com confiança baix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FEB8" w14:textId="3D1F91F1" w:rsidR="00246F73" w:rsidRDefault="00246F73"/>
    <w:p w14:paraId="675DD836" w14:textId="0F3ABD73" w:rsidR="004B0040" w:rsidRPr="00647A16" w:rsidRDefault="004B0040"/>
    <w:sectPr w:rsidR="004B0040" w:rsidRPr="00647A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C14"/>
    <w:rsid w:val="0004650D"/>
    <w:rsid w:val="000A6560"/>
    <w:rsid w:val="000E337F"/>
    <w:rsid w:val="00153E23"/>
    <w:rsid w:val="00166FBB"/>
    <w:rsid w:val="001E767B"/>
    <w:rsid w:val="00246F73"/>
    <w:rsid w:val="00302B31"/>
    <w:rsid w:val="00355295"/>
    <w:rsid w:val="003756E5"/>
    <w:rsid w:val="003C325A"/>
    <w:rsid w:val="003E7CB1"/>
    <w:rsid w:val="003F3902"/>
    <w:rsid w:val="00474778"/>
    <w:rsid w:val="00482713"/>
    <w:rsid w:val="00484BD6"/>
    <w:rsid w:val="004A3DA7"/>
    <w:rsid w:val="004B0040"/>
    <w:rsid w:val="004D1620"/>
    <w:rsid w:val="00524E1D"/>
    <w:rsid w:val="005459E6"/>
    <w:rsid w:val="00550E57"/>
    <w:rsid w:val="005C3930"/>
    <w:rsid w:val="005D1113"/>
    <w:rsid w:val="0063567B"/>
    <w:rsid w:val="00647A16"/>
    <w:rsid w:val="006B35F8"/>
    <w:rsid w:val="006C5EA9"/>
    <w:rsid w:val="0074384B"/>
    <w:rsid w:val="007501BE"/>
    <w:rsid w:val="00754B3F"/>
    <w:rsid w:val="007853FE"/>
    <w:rsid w:val="00785F85"/>
    <w:rsid w:val="007A68B0"/>
    <w:rsid w:val="007B5765"/>
    <w:rsid w:val="007C4CC0"/>
    <w:rsid w:val="007D6313"/>
    <w:rsid w:val="007E3620"/>
    <w:rsid w:val="008B27A7"/>
    <w:rsid w:val="00933607"/>
    <w:rsid w:val="00957CFE"/>
    <w:rsid w:val="00987775"/>
    <w:rsid w:val="009A1A82"/>
    <w:rsid w:val="009E5848"/>
    <w:rsid w:val="00A206B1"/>
    <w:rsid w:val="00A75A69"/>
    <w:rsid w:val="00AA61A5"/>
    <w:rsid w:val="00AB3E20"/>
    <w:rsid w:val="00AB63E9"/>
    <w:rsid w:val="00B05897"/>
    <w:rsid w:val="00B227CA"/>
    <w:rsid w:val="00B23744"/>
    <w:rsid w:val="00B279E4"/>
    <w:rsid w:val="00B466AD"/>
    <w:rsid w:val="00B5135B"/>
    <w:rsid w:val="00B56C14"/>
    <w:rsid w:val="00BA7816"/>
    <w:rsid w:val="00C12124"/>
    <w:rsid w:val="00C53F29"/>
    <w:rsid w:val="00C66AFA"/>
    <w:rsid w:val="00C813FD"/>
    <w:rsid w:val="00CA65F5"/>
    <w:rsid w:val="00CC3A2D"/>
    <w:rsid w:val="00D207C7"/>
    <w:rsid w:val="00D571CA"/>
    <w:rsid w:val="00D755B2"/>
    <w:rsid w:val="00DE6D8C"/>
    <w:rsid w:val="00DF74A0"/>
    <w:rsid w:val="00F175AE"/>
    <w:rsid w:val="00F276B4"/>
    <w:rsid w:val="00F505F2"/>
    <w:rsid w:val="00F52DF3"/>
    <w:rsid w:val="00F54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8AF44"/>
  <w15:chartTrackingRefBased/>
  <w15:docId w15:val="{194493DA-D81C-4252-A8DE-A42EF6B57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A781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A781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7B5765"/>
    <w:rPr>
      <w:color w:val="954F72" w:themeColor="followedHyperlink"/>
      <w:u w:val="single"/>
    </w:rPr>
  </w:style>
  <w:style w:type="character" w:styleId="Forte">
    <w:name w:val="Strong"/>
    <w:basedOn w:val="Fontepargpadro"/>
    <w:uiPriority w:val="22"/>
    <w:qFormat/>
    <w:rsid w:val="00B05897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B0589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31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9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ana.org/assignments/media-types/media-types.x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hyperlink" Target="https://www.fontsquirrel.com/" TargetMode="External"/><Relationship Id="rId42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color.adobe.com/pt/create/color-wheel" TargetMode="External"/><Relationship Id="rId41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emojipedia.org/" TargetMode="External"/><Relationship Id="rId11" Type="http://schemas.openxmlformats.org/officeDocument/2006/relationships/hyperlink" Target="https://www.favicon.cc/" TargetMode="External"/><Relationship Id="rId24" Type="http://schemas.openxmlformats.org/officeDocument/2006/relationships/image" Target="media/image16.png"/><Relationship Id="rId32" Type="http://schemas.openxmlformats.org/officeDocument/2006/relationships/hyperlink" Target="https://www.dafont.com/pt/love-larry.font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myfonts.com/" TargetMode="External"/><Relationship Id="rId10" Type="http://schemas.openxmlformats.org/officeDocument/2006/relationships/hyperlink" Target="https://favicon.io/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coolors.co/424b54-b38d97-d5aca9-ebcfb2-c5baaf" TargetMode="External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www.iconarchive.com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paletton.com/" TargetMode="External"/><Relationship Id="rId35" Type="http://schemas.openxmlformats.org/officeDocument/2006/relationships/hyperlink" Target="https://www.whatfontis.com/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fonts.google.com/" TargetMode="External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12</Pages>
  <Words>724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Cardoso</dc:creator>
  <cp:keywords/>
  <dc:description/>
  <cp:lastModifiedBy>Matheus Cardoso</cp:lastModifiedBy>
  <cp:revision>56</cp:revision>
  <dcterms:created xsi:type="dcterms:W3CDTF">2023-05-10T23:52:00Z</dcterms:created>
  <dcterms:modified xsi:type="dcterms:W3CDTF">2024-06-26T15:15:00Z</dcterms:modified>
</cp:coreProperties>
</file>